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0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6"/>
        <w:gridCol w:w="1427"/>
        <w:gridCol w:w="1134"/>
        <w:gridCol w:w="1418"/>
        <w:gridCol w:w="850"/>
        <w:gridCol w:w="851"/>
        <w:gridCol w:w="1842"/>
        <w:gridCol w:w="1985"/>
        <w:gridCol w:w="4961"/>
        <w:gridCol w:w="709"/>
        <w:gridCol w:w="709"/>
      </w:tblGrid>
      <w:tr w:rsidR="008376DC" w:rsidRPr="00A0057A" w:rsidTr="00F84446">
        <w:trPr>
          <w:cantSplit/>
          <w:trHeight w:val="411"/>
        </w:trPr>
        <w:tc>
          <w:tcPr>
            <w:tcW w:w="16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FC3" w:rsidRDefault="008376DC" w:rsidP="00CF6F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Персональный состав педагогических работников </w:t>
            </w:r>
            <w:r w:rsidR="00DC3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начального</w:t>
            </w:r>
            <w:r w:rsidR="00DC319A" w:rsidRPr="00DC3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общего образования </w:t>
            </w:r>
            <w:r w:rsidRPr="00A0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«Школа № 63 с углубленным изучен</w:t>
            </w:r>
            <w:r w:rsidR="00CF6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ием отдельных предметов»</w:t>
            </w:r>
          </w:p>
          <w:p w:rsidR="008376DC" w:rsidRPr="00A0057A" w:rsidRDefault="00A730C0" w:rsidP="00CF6F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  <w:r w:rsidR="008376DC" w:rsidRPr="00A0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  <w:r w:rsidR="00CF6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376DC" w:rsidRPr="00A0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учебный год</w:t>
            </w:r>
          </w:p>
        </w:tc>
      </w:tr>
      <w:tr w:rsidR="008376DC" w:rsidRPr="00A0057A" w:rsidTr="00450211">
        <w:trPr>
          <w:cantSplit/>
          <w:trHeight w:val="207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DC" w:rsidRPr="00A0057A" w:rsidRDefault="008376DC" w:rsidP="00927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DC" w:rsidRPr="00A0057A" w:rsidRDefault="008376DC" w:rsidP="00927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76DC" w:rsidRPr="00A0057A" w:rsidRDefault="008376DC" w:rsidP="00927A6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76DC" w:rsidRPr="00A0057A" w:rsidRDefault="008376DC" w:rsidP="00927A6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преподаваемые дисциплины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76DC" w:rsidRPr="00A0057A" w:rsidRDefault="008376DC" w:rsidP="00927A6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квалификационная категория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76DC" w:rsidRPr="00A0057A" w:rsidRDefault="008376DC" w:rsidP="00927A6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Ученая степень, ученое звание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76DC" w:rsidRPr="00A0057A" w:rsidRDefault="008376DC" w:rsidP="00927A6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 образования, наименование заведения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76DC" w:rsidRPr="00A0057A" w:rsidRDefault="008376DC" w:rsidP="00927A6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76DC" w:rsidRPr="00A0057A" w:rsidRDefault="008376DC" w:rsidP="00927A6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данные о повышении квалификации профессиональной переподготовке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76DC" w:rsidRPr="00A0057A" w:rsidRDefault="008376DC" w:rsidP="00927A6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общий стаж работы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76DC" w:rsidRPr="00A0057A" w:rsidRDefault="00F84446" w:rsidP="00927A6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педагогический стаж</w:t>
            </w:r>
          </w:p>
        </w:tc>
      </w:tr>
      <w:tr w:rsidR="002A2EF5" w:rsidRPr="00C059CB" w:rsidTr="00450211">
        <w:trPr>
          <w:trHeight w:val="112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EF5" w:rsidRPr="00C059CB" w:rsidRDefault="008D4FE6" w:rsidP="002A2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EF5" w:rsidRPr="00C059CB" w:rsidRDefault="002A2EF5" w:rsidP="002A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Арзамаскина</w:t>
            </w:r>
            <w:proofErr w:type="spellEnd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Антонина Аркадьевна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EF5" w:rsidRPr="00C059CB" w:rsidRDefault="002A2EF5" w:rsidP="002A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A2EF5" w:rsidRPr="00C059CB" w:rsidRDefault="00795914" w:rsidP="002A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EF5" w:rsidRPr="00C059CB" w:rsidRDefault="002A2EF5" w:rsidP="002A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EF5" w:rsidRPr="00C059CB" w:rsidRDefault="002A2EF5" w:rsidP="002A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EF5" w:rsidRPr="00C059CB" w:rsidRDefault="002A2EF5" w:rsidP="002A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ВПО, Горьковский государственный  педагогический институт иностранных языков им. Н. А. Добролюбова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EF5" w:rsidRPr="00C059CB" w:rsidRDefault="002A2EF5" w:rsidP="002A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 английский и немецкий язык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812" w:rsidRPr="00C059CB" w:rsidRDefault="002A2EF5" w:rsidP="002A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Дистанционное обучение: от создания контента до организ</w:t>
            </w:r>
            <w:r w:rsidR="00036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ации образовательного процесса,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2020г. </w:t>
            </w:r>
          </w:p>
          <w:p w:rsidR="00B26812" w:rsidRPr="00C059CB" w:rsidRDefault="002A2EF5" w:rsidP="002A2E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деятельности педагогических работников по классному руководству</w:t>
            </w:r>
            <w:r w:rsidR="00036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2020г.</w:t>
            </w:r>
            <w:r w:rsidRPr="00C059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26812" w:rsidRPr="00C059CB" w:rsidRDefault="002A2EF5" w:rsidP="002A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Применение современных информационно-коммуникационных и цифровых технологий в условиях функционирования</w:t>
            </w:r>
            <w:r w:rsidR="00036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цифровой образовательной среды,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2020г. </w:t>
            </w:r>
          </w:p>
          <w:p w:rsidR="00B26812" w:rsidRPr="00C059CB" w:rsidRDefault="002A2EF5" w:rsidP="002A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суицидал</w:t>
            </w:r>
            <w:r w:rsidR="00036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ьного поведения у подростков, 2020г.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терроризма и экстремизм</w:t>
            </w:r>
            <w:r w:rsidR="00036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в образовательной организации,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2020г</w:t>
            </w:r>
            <w:r w:rsidR="00B26812"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A0057A" w:rsidRPr="00C059CB" w:rsidRDefault="00FE5DD1" w:rsidP="002A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Реализация требований ФГОС </w:t>
            </w:r>
            <w:r w:rsidR="00036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НОО, ФГОС ООО в работе учителя, </w:t>
            </w:r>
            <w:r w:rsidR="00B26812"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EF5" w:rsidRPr="00FD7943" w:rsidRDefault="00FD7943" w:rsidP="002A2E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EF5" w:rsidRPr="00C059CB" w:rsidRDefault="00FD7943" w:rsidP="00FE5D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2A2EF5" w:rsidRPr="00C059CB" w:rsidTr="00450211">
        <w:trPr>
          <w:trHeight w:val="55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F5" w:rsidRPr="00C059CB" w:rsidRDefault="005F6E6C" w:rsidP="002A2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051" w:rsidRDefault="002A2EF5" w:rsidP="002A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Булина</w:t>
            </w:r>
            <w:proofErr w:type="spellEnd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2A2EF5" w:rsidRPr="00C059CB" w:rsidRDefault="002A2EF5" w:rsidP="002A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Татьяна Григорьевна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EF5" w:rsidRPr="00C059CB" w:rsidRDefault="002A2EF5" w:rsidP="002A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C44329" w:rsidRPr="00C059CB" w:rsidRDefault="00C44329" w:rsidP="00C443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русский язык, литературное чтение, </w:t>
            </w:r>
          </w:p>
          <w:p w:rsidR="002A2EF5" w:rsidRPr="00C059CB" w:rsidRDefault="00C44329" w:rsidP="00C443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математика, окружающий мир, </w:t>
            </w:r>
            <w:r w:rsidR="00C0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EF5" w:rsidRPr="00C059CB" w:rsidRDefault="00FD7943" w:rsidP="002A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EF5" w:rsidRPr="00C059CB" w:rsidRDefault="002A2EF5" w:rsidP="002A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EF5" w:rsidRPr="00C059CB" w:rsidRDefault="002A2EF5" w:rsidP="002A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ВПО, Нижегородский Государственный педагогический институт им. М. Горького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EF5" w:rsidRPr="00C059CB" w:rsidRDefault="002A2EF5" w:rsidP="002A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 русский язык и литература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9CB" w:rsidRDefault="002A2EF5" w:rsidP="0088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Дистанционное обучение: от создания контента до организации обр</w:t>
            </w:r>
            <w:r w:rsidR="00036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азовательного процесса, </w:t>
            </w:r>
            <w:r w:rsid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2020г. </w:t>
            </w:r>
          </w:p>
          <w:p w:rsidR="00C059CB" w:rsidRDefault="002A2EF5" w:rsidP="00887F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деятельности педагогических работников по классному руководству</w:t>
            </w:r>
            <w:r w:rsidR="00036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2020г.</w:t>
            </w:r>
            <w:r w:rsidRPr="00C059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36C5F" w:rsidRDefault="002A2EF5" w:rsidP="0088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Применение современных информационно-коммуникационных и цифровых технологий в условиях функционирования </w:t>
            </w:r>
            <w:r w:rsidR="00036C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цифровой образовательной среды,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2020г.</w:t>
            </w:r>
          </w:p>
          <w:p w:rsidR="00887FF2" w:rsidRPr="00C059CB" w:rsidRDefault="00887FF2" w:rsidP="0088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требований ФГОС НОО, ФГОС ООО в работе учителя» 2022 г.</w:t>
            </w:r>
          </w:p>
          <w:p w:rsidR="002A2EF5" w:rsidRPr="00C059CB" w:rsidRDefault="006B0014" w:rsidP="002A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компетентность учителя начальных классов по ФГОС т ФОП: обязательные документы, современное оценивание и гибкие навыки, 2025</w:t>
            </w:r>
          </w:p>
          <w:p w:rsidR="00A0057A" w:rsidRPr="00C059CB" w:rsidRDefault="00A0057A" w:rsidP="002A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EF5" w:rsidRPr="00C059CB" w:rsidRDefault="00FD7943" w:rsidP="002A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EF5" w:rsidRPr="00C059CB" w:rsidRDefault="00FD7943" w:rsidP="002A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2A2EF5" w:rsidRPr="00C059CB" w:rsidTr="00450211">
        <w:trPr>
          <w:trHeight w:val="55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2EF5" w:rsidRPr="00C059CB" w:rsidRDefault="005F6E6C" w:rsidP="002A2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051" w:rsidRDefault="002A2EF5" w:rsidP="002A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Ватонина</w:t>
            </w:r>
            <w:proofErr w:type="spellEnd"/>
          </w:p>
          <w:p w:rsidR="00292051" w:rsidRDefault="002A2EF5" w:rsidP="002A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Елена</w:t>
            </w:r>
          </w:p>
          <w:p w:rsidR="002A2EF5" w:rsidRPr="00C059CB" w:rsidRDefault="002A2EF5" w:rsidP="002A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Фёдоровна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EF5" w:rsidRPr="00C059CB" w:rsidRDefault="002A2EF5" w:rsidP="002A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C44329" w:rsidRPr="00C059CB" w:rsidRDefault="00C44329" w:rsidP="00C443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русский язык, литературное чтение, </w:t>
            </w:r>
          </w:p>
          <w:p w:rsidR="00C44329" w:rsidRPr="00C059CB" w:rsidRDefault="00C44329" w:rsidP="00C443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родной язык (русский),</w:t>
            </w:r>
          </w:p>
          <w:p w:rsidR="002A2EF5" w:rsidRPr="00C059CB" w:rsidRDefault="00C44329" w:rsidP="00C443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литературное чтение на родном языке (русском), математика, окружающий мир, </w:t>
            </w:r>
            <w:r w:rsidR="00036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труд(</w:t>
            </w:r>
            <w:r w:rsidRPr="00C0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</w:t>
            </w:r>
            <w:r w:rsidR="00036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Pr="00C0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ОРКСЭ</w:t>
            </w:r>
            <w:r w:rsidR="00036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EF5" w:rsidRPr="00C059CB" w:rsidRDefault="00FD7943" w:rsidP="002A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EF5" w:rsidRPr="00C059CB" w:rsidRDefault="002A2EF5" w:rsidP="002A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EF5" w:rsidRPr="00C059CB" w:rsidRDefault="002A2EF5" w:rsidP="002A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ВПО, </w:t>
            </w:r>
            <w:proofErr w:type="spellStart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Армавирский</w:t>
            </w:r>
            <w:proofErr w:type="spellEnd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государственный педагогический институт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EF5" w:rsidRPr="00C059CB" w:rsidRDefault="002A2EF5" w:rsidP="002A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 педагогика и методика начального обучения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70" w:rsidRDefault="002A2EF5" w:rsidP="002A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Дистанционное обучение: от создания контента до органи</w:t>
            </w:r>
            <w:r w:rsidR="00DE29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зации образовательного процесса,2020г.</w:t>
            </w:r>
          </w:p>
          <w:p w:rsidR="002A2EF5" w:rsidRDefault="00BA3975" w:rsidP="002A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Применение современных информационно-коммуникационных и цифровых технологий в условиях функционирования</w:t>
            </w:r>
            <w:r w:rsidR="00DE29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цифровой образовательной среды,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2020г.</w:t>
            </w:r>
          </w:p>
          <w:p w:rsidR="006B0014" w:rsidRPr="00C059CB" w:rsidRDefault="006B0014" w:rsidP="006B0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компетентность учителя начальных классов по ФГОС т ФОП: обязательные документы, современное оценивание и гибкие навыки, 2025</w:t>
            </w:r>
          </w:p>
          <w:p w:rsidR="006B0014" w:rsidRPr="00C059CB" w:rsidRDefault="006B0014" w:rsidP="002A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EF5" w:rsidRPr="00C059CB" w:rsidRDefault="00FD7943" w:rsidP="002A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EF5" w:rsidRPr="00C059CB" w:rsidRDefault="00FD7943" w:rsidP="002A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8D4FE6" w:rsidRPr="00C059CB" w:rsidTr="00450211">
        <w:trPr>
          <w:trHeight w:val="124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FE6" w:rsidRPr="00C059CB" w:rsidRDefault="005F6E6C" w:rsidP="008D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92051" w:rsidRDefault="008D4FE6" w:rsidP="008D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Галкина</w:t>
            </w:r>
          </w:p>
          <w:p w:rsidR="008D4FE6" w:rsidRPr="00C059CB" w:rsidRDefault="008D4FE6" w:rsidP="008D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Юлия Алексеевна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FE6" w:rsidRPr="00C059CB" w:rsidRDefault="008D4FE6" w:rsidP="008D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D4FE6" w:rsidRPr="00C059CB" w:rsidRDefault="008D4FE6" w:rsidP="008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русский язык, литературное чтение, </w:t>
            </w:r>
          </w:p>
          <w:p w:rsidR="008D4FE6" w:rsidRPr="00C059CB" w:rsidRDefault="008D4FE6" w:rsidP="008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математика, окружающий мир, изобразительное искусство, </w:t>
            </w:r>
            <w:r w:rsidR="00DE2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труд(</w:t>
            </w:r>
            <w:r w:rsidRPr="00C0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</w:t>
            </w:r>
            <w:r w:rsidR="00DE2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FE6" w:rsidRPr="00C059CB" w:rsidRDefault="00036C5F" w:rsidP="008D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FE6" w:rsidRPr="00C059CB" w:rsidRDefault="008D4FE6" w:rsidP="008D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FE6" w:rsidRPr="00C059CB" w:rsidRDefault="008D4FE6" w:rsidP="008D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СПО, Нижегородский медицинский базовый колледж, 2008 г.</w:t>
            </w:r>
          </w:p>
          <w:p w:rsidR="008D4FE6" w:rsidRPr="00C059CB" w:rsidRDefault="008D4FE6" w:rsidP="008D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Переподготовка: АНО ДПО «Институт современного образования», 2020 г., учитель начального общего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FE6" w:rsidRPr="00C059CB" w:rsidRDefault="008D4FE6" w:rsidP="008D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 учитель начального общего образования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7FF2" w:rsidRPr="00C059CB" w:rsidRDefault="00887FF2" w:rsidP="0088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требований ФГОС НОО, ФГОС ООО в работе учителя» 2022 г.</w:t>
            </w:r>
          </w:p>
          <w:p w:rsidR="008D4FE6" w:rsidRDefault="006B0014" w:rsidP="008D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Новый ФГОС ООО: рабочая программа, функциональная грамотность и работа с родителями, 2025</w:t>
            </w:r>
          </w:p>
          <w:p w:rsidR="006B0014" w:rsidRPr="00C059CB" w:rsidRDefault="006B0014" w:rsidP="008D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Функциональная грамотность: приемы и технологии развития, 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4FE6" w:rsidRPr="00FA5742" w:rsidRDefault="00FD7943" w:rsidP="008D4F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4FE6" w:rsidRPr="00C059CB" w:rsidRDefault="00FD7943" w:rsidP="008D4F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FD7943" w:rsidRPr="00C059CB" w:rsidTr="00450211">
        <w:trPr>
          <w:trHeight w:val="124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943" w:rsidRDefault="005F6E6C" w:rsidP="008D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D7943" w:rsidRPr="00C059CB" w:rsidRDefault="00652603" w:rsidP="008D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Гурья</w:t>
            </w:r>
            <w:r w:rsidR="00FD79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нова Ирина Олеговна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943" w:rsidRPr="00C059CB" w:rsidRDefault="00FD7943" w:rsidP="008D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2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FD7943" w:rsidRPr="00C059CB" w:rsidRDefault="006B0014" w:rsidP="008D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943" w:rsidRDefault="006B0014" w:rsidP="008D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943" w:rsidRPr="00C059CB" w:rsidRDefault="00FD7943" w:rsidP="008D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943" w:rsidRPr="00C059CB" w:rsidRDefault="006B0014" w:rsidP="008D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Переподготовка: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ООО «Центр повышения квалификации и переподготовки «Луч знаний», 2025г., учитель изобразительного искусства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943" w:rsidRPr="00C059CB" w:rsidRDefault="00FD7943" w:rsidP="008D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943" w:rsidRPr="00C059CB" w:rsidRDefault="00FD7943" w:rsidP="0088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D7943" w:rsidRDefault="00FD7943" w:rsidP="008D4F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D7943" w:rsidRDefault="00FD7943" w:rsidP="008D4F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2970" w:rsidRPr="00C059CB" w:rsidTr="00450211">
        <w:trPr>
          <w:trHeight w:val="124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970" w:rsidRPr="00C059CB" w:rsidRDefault="00103A5F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E2970" w:rsidRPr="00292051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92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Егураздов</w:t>
            </w:r>
            <w:proofErr w:type="spellEnd"/>
            <w:r w:rsidRPr="00292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Алексей Геннадьевич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2970" w:rsidRPr="00292051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2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DE2970" w:rsidRPr="00292051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2970" w:rsidRPr="00292051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2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2970" w:rsidRPr="00292051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2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2970" w:rsidRPr="00292051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2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НГЛУ </w:t>
            </w:r>
          </w:p>
          <w:p w:rsidR="00DE2970" w:rsidRPr="00292051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2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им. Н. Добролюбова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2970" w:rsidRPr="00292051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2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 английский  язык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2970" w:rsidRPr="00292051" w:rsidRDefault="00DE2970" w:rsidP="00DE29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051">
              <w:rPr>
                <w:rFonts w:ascii="Times New Roman" w:hAnsi="Times New Roman" w:cs="Times New Roman"/>
                <w:sz w:val="18"/>
                <w:szCs w:val="18"/>
              </w:rPr>
              <w:t>Методология и технологии дистанционного обучения,2020</w:t>
            </w:r>
          </w:p>
          <w:p w:rsidR="00DE2970" w:rsidRPr="00292051" w:rsidRDefault="00DE2970" w:rsidP="00DE29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051">
              <w:rPr>
                <w:rFonts w:ascii="Times New Roman" w:hAnsi="Times New Roman" w:cs="Times New Roman"/>
                <w:sz w:val="18"/>
                <w:szCs w:val="18"/>
              </w:rPr>
              <w:t>Применение современных информационно-коммуникационных и цифр</w:t>
            </w:r>
            <w:r w:rsidR="008E597D" w:rsidRPr="00292051">
              <w:rPr>
                <w:rFonts w:ascii="Times New Roman" w:hAnsi="Times New Roman" w:cs="Times New Roman"/>
                <w:sz w:val="18"/>
                <w:szCs w:val="18"/>
              </w:rPr>
              <w:t xml:space="preserve">овых технологий в условиях </w:t>
            </w:r>
            <w:r w:rsidRPr="00292051">
              <w:rPr>
                <w:rFonts w:ascii="Times New Roman" w:hAnsi="Times New Roman" w:cs="Times New Roman"/>
                <w:sz w:val="18"/>
                <w:szCs w:val="18"/>
              </w:rPr>
              <w:t>ЦОС,</w:t>
            </w:r>
            <w:r w:rsidR="00103A5F" w:rsidRPr="00292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2051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  <w:p w:rsidR="00DE2970" w:rsidRPr="00292051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E2970" w:rsidRPr="00292051" w:rsidRDefault="00FD7943" w:rsidP="00DE29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E2970" w:rsidRPr="00292051" w:rsidRDefault="00FD7943" w:rsidP="00DE29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40A99" w:rsidRPr="00C059CB" w:rsidTr="00450211">
        <w:trPr>
          <w:trHeight w:val="124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A99" w:rsidRDefault="005F6E6C" w:rsidP="0024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0A99" w:rsidRPr="00292051" w:rsidRDefault="00240A99" w:rsidP="0024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Кожухова Виктория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A99" w:rsidRPr="0069771C" w:rsidRDefault="00240A99" w:rsidP="0024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240A99" w:rsidRDefault="00240A99" w:rsidP="0024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A99" w:rsidRDefault="00240A99" w:rsidP="0024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A99" w:rsidRPr="0069771C" w:rsidRDefault="00240A99" w:rsidP="0024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A99" w:rsidRDefault="00240A99" w:rsidP="0024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НГЛУ </w:t>
            </w:r>
          </w:p>
          <w:p w:rsidR="00240A99" w:rsidRPr="0069771C" w:rsidRDefault="00240A99" w:rsidP="0024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им. Н. Добролюбова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A99" w:rsidRPr="00292051" w:rsidRDefault="00240A99" w:rsidP="0024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A99" w:rsidRPr="00292051" w:rsidRDefault="00240A99" w:rsidP="00240A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0A99" w:rsidRDefault="00240A99" w:rsidP="00240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0A99" w:rsidRDefault="00240A99" w:rsidP="00240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2970" w:rsidRPr="00C059CB" w:rsidTr="00450211">
        <w:trPr>
          <w:trHeight w:val="73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970" w:rsidRPr="00C059CB" w:rsidRDefault="005F6E6C" w:rsidP="00DE2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051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Корнева</w:t>
            </w:r>
          </w:p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Елена Ивановна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русский язык, литературное чтение, </w:t>
            </w:r>
          </w:p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математика, окружающий мир,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труд(</w:t>
            </w:r>
            <w:r w:rsidRPr="00C0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</w:t>
            </w:r>
            <w:r w:rsidR="00103A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ВПО, </w:t>
            </w:r>
            <w:proofErr w:type="spellStart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Арзамасский</w:t>
            </w:r>
            <w:proofErr w:type="spellEnd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государственный педагогический институт им. А.П. Гайдара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 математика и физика</w:t>
            </w:r>
          </w:p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</w:t>
            </w:r>
          </w:p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 начальных классов.</w:t>
            </w:r>
          </w:p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 и методика начального обучения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A5F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Применение современных информационно-коммуникационных и цифровых технологий в условиях функционирования цифровой образовательно</w:t>
            </w:r>
            <w:r w:rsidR="00103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 среды,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2020г. </w:t>
            </w:r>
          </w:p>
          <w:p w:rsidR="00DE2970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суицид</w:t>
            </w:r>
            <w:r w:rsidR="00103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ального поведения у подростков,2020г.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терроризма и экстремизм</w:t>
            </w:r>
            <w:r w:rsidR="00103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в образовательной организации,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2020г.</w:t>
            </w:r>
          </w:p>
          <w:p w:rsidR="00240A99" w:rsidRPr="00C059CB" w:rsidRDefault="00240A99" w:rsidP="0024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компетентность учителя начальных классов по ФГОС т ФОП: обязательные документы, современное оценивание и гибкие навыки, 2025</w:t>
            </w:r>
          </w:p>
          <w:p w:rsidR="00240A99" w:rsidRPr="00C059CB" w:rsidRDefault="00240A99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Функциональная грамотность: приемы и технологии развития, 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970" w:rsidRPr="00C059CB" w:rsidRDefault="00FD7943" w:rsidP="00DE29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970" w:rsidRPr="00C059CB" w:rsidRDefault="00FD7943" w:rsidP="00DE29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DE2970" w:rsidRPr="00C059CB" w:rsidTr="00450211">
        <w:trPr>
          <w:trHeight w:val="557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970" w:rsidRPr="00C059CB" w:rsidRDefault="005F6E6C" w:rsidP="00DE2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Кувшинова Наталья </w:t>
            </w:r>
            <w:proofErr w:type="spellStart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Алипьевна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русский язык, литературное чтение, </w:t>
            </w:r>
          </w:p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</w:t>
            </w:r>
            <w:r w:rsidR="00103A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ка, окружающий мир, труд(технология)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ВПО, Горьковский Государственный педагогический институт им. </w:t>
            </w:r>
            <w:proofErr w:type="spellStart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М.Горького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 педагогика и методика начального обучения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970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Применение современных информационно-коммуникационных и цифровых технологий в условиях функционирования </w:t>
            </w:r>
            <w:r w:rsidR="00103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цифровой образовательной среды,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2020г.</w:t>
            </w:r>
          </w:p>
          <w:p w:rsidR="00825D5B" w:rsidRPr="00C059CB" w:rsidRDefault="00825D5B" w:rsidP="00825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компетентность учителя начальных классов по ФГОС т ФОП: обязательные документы, современное оценивание и гибкие навыки, 2025</w:t>
            </w:r>
          </w:p>
          <w:p w:rsidR="00825D5B" w:rsidRPr="00C059CB" w:rsidRDefault="00825D5B" w:rsidP="00825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Функциональная грамотность: приемы и технологии развития, 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970" w:rsidRPr="00C059CB" w:rsidRDefault="00FD7943" w:rsidP="00DE29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970" w:rsidRPr="00C059CB" w:rsidRDefault="00FD7943" w:rsidP="00DE29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</w:tr>
      <w:tr w:rsidR="00DE2970" w:rsidRPr="00C059CB" w:rsidTr="00501BA2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970" w:rsidRPr="00C059CB" w:rsidRDefault="00103A5F" w:rsidP="00DE2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051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Масалова</w:t>
            </w:r>
            <w:proofErr w:type="spellEnd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Алла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ВПО, Горьковский Государственный педагогический институт им. </w:t>
            </w:r>
            <w:proofErr w:type="spellStart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М.Горького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 история</w:t>
            </w:r>
          </w:p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</w:t>
            </w:r>
          </w:p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 английского языка. Лингвистика межкультурная коммуникация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D2E" w:rsidRDefault="00DE2970" w:rsidP="00DE29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Переподготовка Учитель английского языка: Лингвистика и межкультурная коммуникация</w:t>
            </w:r>
            <w:r w:rsidR="00103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2020 г.</w:t>
            </w:r>
            <w:r w:rsidRPr="00C059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2D2E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Дистанционное обучение: от создания контента до организ</w:t>
            </w:r>
            <w:r w:rsidR="00B12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ации образовательного процесса,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2020г. </w:t>
            </w:r>
          </w:p>
          <w:p w:rsidR="00103A5F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Применение современных информационно-коммуникационных и цифровых технологий в условиях функционирования </w:t>
            </w:r>
            <w:r w:rsidR="00B12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цифровой образовательной среды,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2020г.</w:t>
            </w:r>
          </w:p>
          <w:p w:rsidR="00DE2970" w:rsidRPr="00C059CB" w:rsidRDefault="00103A5F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E2970"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суици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дального поведения у подростков, 2020г. </w:t>
            </w:r>
            <w:r w:rsidR="00DE2970"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образовательной организации, </w:t>
            </w:r>
            <w:r w:rsidR="00DE2970"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970" w:rsidRPr="00C059CB" w:rsidRDefault="00FD7943" w:rsidP="00DE29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970" w:rsidRPr="00C059CB" w:rsidRDefault="00FD7943" w:rsidP="00DE29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DE2970" w:rsidRPr="00C059CB" w:rsidRDefault="00DE2970" w:rsidP="00DE29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2970" w:rsidRPr="00C059CB" w:rsidTr="00450211">
        <w:trPr>
          <w:trHeight w:val="102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970" w:rsidRPr="00C059CB" w:rsidRDefault="00DE2970" w:rsidP="00DE2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Милостная</w:t>
            </w:r>
            <w:proofErr w:type="spellEnd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Марина Васильевна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русский язык, литературное чтение, </w:t>
            </w:r>
          </w:p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родной язык (русский),</w:t>
            </w:r>
          </w:p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литературное чтение на родном языке (русском), математика, окружающий мир, </w:t>
            </w:r>
            <w:r w:rsidR="00B12D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труд(</w:t>
            </w:r>
            <w:r w:rsidRPr="00C0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</w:t>
            </w:r>
            <w:r w:rsidR="00B12D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Pr="00C0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ОРКСЭ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ВПО, Горьковский Государственный педагогический институт им. </w:t>
            </w:r>
            <w:proofErr w:type="spellStart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М.Горького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 педагогика и методика начального обучения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D2E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Теория и методика преподавания в начальной ш</w:t>
            </w:r>
            <w:r w:rsidR="00B12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коле в условиях реализации ФГОС,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 </w:t>
            </w:r>
          </w:p>
          <w:p w:rsidR="00B12D2E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Дистанционное обучение: от создания контента до организации образовательного процесса</w:t>
            </w:r>
            <w:r w:rsidR="00B12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2020г. </w:t>
            </w:r>
          </w:p>
          <w:p w:rsidR="00B12D2E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Применение современных информационно-коммуникационных и цифровых технологий в условиях функционирования </w:t>
            </w:r>
            <w:r w:rsidR="00B12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цифровой образовательной среды,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2020г. </w:t>
            </w:r>
          </w:p>
          <w:p w:rsidR="00DE2970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суицид</w:t>
            </w:r>
            <w:r w:rsidR="00B12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ального поведения у подростков,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2020г.</w:t>
            </w:r>
          </w:p>
          <w:p w:rsidR="0022285A" w:rsidRPr="00C059CB" w:rsidRDefault="0022285A" w:rsidP="00222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компетентность учителя начальных классов по ФГОС т ФОП: обязательные документы, современное оценивание и гибкие навыки, 2025</w:t>
            </w:r>
          </w:p>
          <w:p w:rsidR="0022285A" w:rsidRPr="00C059CB" w:rsidRDefault="0022285A" w:rsidP="00222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Функциональная грамотность: приемы и технологии развития, 2025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970" w:rsidRPr="00C059CB" w:rsidRDefault="00FD7943" w:rsidP="00DE29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970" w:rsidRPr="00C059CB" w:rsidRDefault="00FD7943" w:rsidP="00DE29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810125" w:rsidRPr="00C059CB" w:rsidTr="00450211">
        <w:trPr>
          <w:trHeight w:val="102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125" w:rsidRPr="00C059CB" w:rsidRDefault="00810125" w:rsidP="00810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125" w:rsidRDefault="00810125" w:rsidP="0081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Николаева </w:t>
            </w:r>
          </w:p>
          <w:p w:rsidR="00810125" w:rsidRDefault="00810125" w:rsidP="0081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Александра </w:t>
            </w:r>
          </w:p>
          <w:p w:rsidR="00810125" w:rsidRDefault="00810125" w:rsidP="0081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125" w:rsidRPr="0069771C" w:rsidRDefault="00810125" w:rsidP="0081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10125" w:rsidRDefault="00810125" w:rsidP="0081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125" w:rsidRDefault="00FD7943" w:rsidP="0081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125" w:rsidRPr="0069771C" w:rsidRDefault="00810125" w:rsidP="0081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125" w:rsidRPr="0069771C" w:rsidRDefault="00810125" w:rsidP="0081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Нижегородское музыкальное училище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125" w:rsidRDefault="00810125" w:rsidP="0081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</w:t>
            </w:r>
          </w:p>
          <w:p w:rsidR="00810125" w:rsidRDefault="00810125" w:rsidP="0081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дирижер хора, преподаватель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125" w:rsidRPr="006C4755" w:rsidRDefault="00810125" w:rsidP="008101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125" w:rsidRDefault="00FD7943" w:rsidP="00810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125" w:rsidRDefault="00FD7943" w:rsidP="00810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E2970" w:rsidRPr="00C059CB" w:rsidTr="00450211">
        <w:trPr>
          <w:trHeight w:val="792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970" w:rsidRPr="00C059CB" w:rsidRDefault="00810125" w:rsidP="00DE2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099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Петрухина</w:t>
            </w:r>
          </w:p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Ирина Николаевна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зам. директора / учитель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ВПО, Горьковский Государственный педагогический институт им. </w:t>
            </w:r>
            <w:proofErr w:type="spellStart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М.Горького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 педагогика и методика начального обучения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D2E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переподготовка Государственное и муниципальное управление 2018г.</w:t>
            </w:r>
            <w:r w:rsidRPr="00C059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Теория и методика преподавания в начальной школе в условиях реализации ФГОС" НИРО</w:t>
            </w:r>
            <w:r w:rsidR="00B12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2020 г</w:t>
            </w:r>
            <w:r w:rsidR="00B12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B12D2E" w:rsidRDefault="00DE2970" w:rsidP="00DE29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59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Дистанционное обучение: от создания контента до организации образовательного процесса 2020г.</w:t>
            </w:r>
            <w:r w:rsidRPr="00C059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2D2E" w:rsidRDefault="00DE2970" w:rsidP="00DE29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Есть контакт! Работа педагога с современными родителями как обязательное требование </w:t>
            </w:r>
            <w:proofErr w:type="spellStart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Профстандарта</w:t>
            </w:r>
            <w:proofErr w:type="spellEnd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«Педагог» 2020г.</w:t>
            </w:r>
            <w:r w:rsidRPr="00C059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2D2E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Применение современных информационно-коммуникационных и цифровых технологий в условиях функционирования </w:t>
            </w:r>
            <w:r w:rsidR="00B12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цифровой образовательной среды,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2020г.</w:t>
            </w:r>
          </w:p>
          <w:p w:rsidR="00B12D2E" w:rsidRDefault="00B12D2E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E2970"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Обработка персональных данных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образовательных организациях, 2020г. </w:t>
            </w:r>
            <w:r w:rsidR="00DE2970"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правового просвещения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образовательной организации,</w:t>
            </w:r>
            <w:r w:rsidR="00DE2970"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2020г.</w:t>
            </w:r>
          </w:p>
          <w:p w:rsidR="00B12D2E" w:rsidRDefault="00B12D2E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E2970"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Конвенция 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правах ребенка и права ребенка, </w:t>
            </w:r>
            <w:r w:rsidR="00DE2970"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2020г. </w:t>
            </w:r>
          </w:p>
          <w:p w:rsidR="00B12D2E" w:rsidRDefault="00DE2970" w:rsidP="00B1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Правовое регулирование обра</w:t>
            </w:r>
            <w:r w:rsidR="00B12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зования в Российской Федерации,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2020г. Обеспечение комплексной безопасности о</w:t>
            </w:r>
            <w:r w:rsidR="00B12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бщеобразовательных организаций, 2020г.</w:t>
            </w:r>
          </w:p>
          <w:p w:rsidR="00B12D2E" w:rsidRDefault="00DE2970" w:rsidP="00B1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Реализация требований ФГОС</w:t>
            </w:r>
            <w:r w:rsidR="00B12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НОО, ФГОС ООО в работе учителя, 2022 г.</w:t>
            </w:r>
          </w:p>
          <w:p w:rsidR="00DE2970" w:rsidRPr="00C059CB" w:rsidRDefault="00DE2970" w:rsidP="00B12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Организационно-управленческий аспе</w:t>
            </w:r>
            <w:r w:rsidR="00B12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кт реализации обновленных ФГОС,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970" w:rsidRPr="00C059CB" w:rsidRDefault="00FD7943" w:rsidP="00DE29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970" w:rsidRPr="00C059CB" w:rsidRDefault="00FD7943" w:rsidP="00DE29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</w:tr>
      <w:tr w:rsidR="00DE2970" w:rsidRPr="00C059CB" w:rsidTr="00450211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970" w:rsidRPr="00C059CB" w:rsidRDefault="00810125" w:rsidP="00DE2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099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Рыжова </w:t>
            </w:r>
          </w:p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Ольга Владимировна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ВПО, Нижегородская  государственная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консерватория им. М.И. Глинки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70" w:rsidRPr="00C059CB" w:rsidRDefault="00450211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специальность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дири</w:t>
            </w:r>
            <w:r w:rsidR="00DE2970"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жирование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D2E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Изучение МХК в</w:t>
            </w:r>
            <w:r w:rsidR="00B12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условиях реализации ФГОС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</w:t>
            </w:r>
          </w:p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Дистанционное обучение: от создания контента до органи</w:t>
            </w:r>
            <w:r w:rsidR="00B12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зации образовательного процесса,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970" w:rsidRPr="00C059CB" w:rsidRDefault="00FD7943" w:rsidP="00DE29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970" w:rsidRPr="00C059CB" w:rsidRDefault="00FD7943" w:rsidP="00DE29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28</w:t>
            </w:r>
          </w:p>
        </w:tc>
      </w:tr>
      <w:tr w:rsidR="00DE2970" w:rsidRPr="00C059CB" w:rsidTr="00450211">
        <w:trPr>
          <w:trHeight w:val="5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970" w:rsidRPr="00C059CB" w:rsidRDefault="00810125" w:rsidP="00DE2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099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Салтыкова </w:t>
            </w:r>
          </w:p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Елена Вячеславовна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иностранный язык (английский)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ВПО, Удмуртский государственный университет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 филология французский и английские языки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D2E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Теория и методика преподавания иностранного языка в начальной шко</w:t>
            </w:r>
            <w:r w:rsidR="00B12D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 (в условиях ФГОС НОО)</w:t>
            </w:r>
          </w:p>
          <w:p w:rsidR="00DE2970" w:rsidRPr="00C059CB" w:rsidRDefault="00B12D2E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</w:t>
            </w:r>
            <w:r w:rsidR="00DE2970"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еория и методика преподавания иностранного языка в усло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виях введения ФГОС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970" w:rsidRPr="00C059CB" w:rsidRDefault="00FD7943" w:rsidP="00DE29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970" w:rsidRPr="00C059CB" w:rsidRDefault="00FD7943" w:rsidP="00DE29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450211" w:rsidRPr="00C059CB" w:rsidTr="00450211">
        <w:trPr>
          <w:trHeight w:val="5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211" w:rsidRPr="00C059CB" w:rsidRDefault="00810125" w:rsidP="00450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211" w:rsidRDefault="00450211" w:rsidP="00450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Сентябрева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50211" w:rsidRDefault="00450211" w:rsidP="00450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Анна</w:t>
            </w:r>
          </w:p>
          <w:p w:rsidR="00450211" w:rsidRPr="00C059CB" w:rsidRDefault="00450211" w:rsidP="00450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211" w:rsidRDefault="00450211" w:rsidP="00450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Зам. директора/</w:t>
            </w:r>
          </w:p>
          <w:p w:rsidR="00450211" w:rsidRPr="00C059CB" w:rsidRDefault="00450211" w:rsidP="00450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50211" w:rsidRPr="00C059CB" w:rsidRDefault="00450211" w:rsidP="00450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211" w:rsidRPr="00C059CB" w:rsidRDefault="00450211" w:rsidP="00450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211" w:rsidRPr="00C059CB" w:rsidRDefault="00450211" w:rsidP="00450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211" w:rsidRPr="00C059CB" w:rsidRDefault="00450211" w:rsidP="00450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Российский государственный профессионально-педагогический университет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211" w:rsidRPr="00C059CB" w:rsidRDefault="00450211" w:rsidP="00450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2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специальность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иностранный</w:t>
            </w:r>
            <w:r w:rsidR="005B5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r w:rsidRPr="00292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английский</w:t>
            </w:r>
            <w:r w:rsidR="005B5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  <w:r w:rsidRPr="00292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язык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211" w:rsidRDefault="005B50C4" w:rsidP="00450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Требования к современному уроку английского языка в условиях ФГОС ООО и ФГОС СОО, 2020г.</w:t>
            </w:r>
          </w:p>
          <w:p w:rsidR="005B50C4" w:rsidRDefault="005B50C4" w:rsidP="00450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Планирование и реализация дополнительных мероприятий по усилению мер безопасности в образовательных организациях, 2021г.</w:t>
            </w:r>
          </w:p>
          <w:p w:rsidR="005B50C4" w:rsidRDefault="005B50C4" w:rsidP="00450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деструктологии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2022г.</w:t>
            </w:r>
          </w:p>
          <w:p w:rsidR="005B50C4" w:rsidRPr="00C059CB" w:rsidRDefault="005B50C4" w:rsidP="00450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Ключевые компетенции учителя как основа успешного введения новых федеральных образовательных программ, 2023г.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211" w:rsidRDefault="00FD7943" w:rsidP="00450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211" w:rsidRDefault="00FD7943" w:rsidP="00450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DE2970" w:rsidRPr="00C059CB" w:rsidTr="00450211">
        <w:trPr>
          <w:trHeight w:val="5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970" w:rsidRPr="00C059CB" w:rsidRDefault="00DE2970" w:rsidP="00DE2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8101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85A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Солодов</w:t>
            </w:r>
          </w:p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Андрей Валерьевич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ВПО, Горьковский Государственный педагогический институт им. </w:t>
            </w:r>
            <w:proofErr w:type="spellStart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М.Горького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 физическое воспитание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97D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Дистанционное обучение: от создания контента до организации образовательного процесса</w:t>
            </w:r>
            <w:r w:rsidR="008E59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2020г</w:t>
            </w:r>
            <w:r w:rsidR="008E59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8E597D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Применение современных информационно-коммуникационных и цифровых технологий в условиях функционирования</w:t>
            </w:r>
            <w:r w:rsidR="008E59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цифровой образовательной </w:t>
            </w:r>
            <w:proofErr w:type="gramStart"/>
            <w:r w:rsidR="008E59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среды,  2020</w:t>
            </w:r>
            <w:proofErr w:type="gramEnd"/>
            <w:r w:rsidR="008E59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</w:p>
          <w:p w:rsidR="008E597D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Теория и методика преподавания физической культуры в контексте с</w:t>
            </w:r>
            <w:r w:rsidR="008E59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овременных требований 2020г. </w:t>
            </w:r>
          </w:p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требований ФГОС </w:t>
            </w:r>
            <w:r w:rsidR="008E59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НОО, ФГОС ООО в работе учителя, 2022 г.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970" w:rsidRPr="00C059CB" w:rsidRDefault="00FD7943" w:rsidP="00DE29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970" w:rsidRPr="00C059CB" w:rsidRDefault="00FD7943" w:rsidP="00DE29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DE2970" w:rsidRPr="00C059CB" w:rsidTr="00450211">
        <w:trPr>
          <w:trHeight w:val="972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970" w:rsidRPr="00C059CB" w:rsidRDefault="00810125" w:rsidP="00DE2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099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Солодова</w:t>
            </w:r>
            <w:proofErr w:type="spellEnd"/>
          </w:p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Елена Викторовна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ВПО, Горьковский Государственный педагогический институт им. </w:t>
            </w:r>
            <w:proofErr w:type="spellStart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М.Горького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 физическое воспитание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7D" w:rsidRDefault="00DE2970" w:rsidP="00DE29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Есть контакт! Работа педагога с современными родителями как обязательное требование </w:t>
            </w:r>
            <w:proofErr w:type="spellStart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Профстандарта</w:t>
            </w:r>
            <w:proofErr w:type="spellEnd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«Педагог»</w:t>
            </w:r>
            <w:r w:rsidR="008E59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2020г.</w:t>
            </w:r>
            <w:r w:rsidRPr="00C059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Дистанционное обучение: от создания контента до организации образовательного процесса </w:t>
            </w:r>
            <w:r w:rsidR="008E59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2020г.</w:t>
            </w:r>
            <w:r w:rsidRPr="00C059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E597D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Организация деятельности педагогических работников по классному руководству «Применение современных информационно-коммуникационных и цифровых технологий в условиях функционирования </w:t>
            </w:r>
            <w:r w:rsidR="008E59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цифровой образовательной среды,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2020г.</w:t>
            </w:r>
          </w:p>
          <w:p w:rsidR="008E597D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Обработка персональных данных</w:t>
            </w:r>
            <w:r w:rsidR="008E59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образовательных организациях, 2020г.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правового просвещения</w:t>
            </w:r>
            <w:r w:rsidR="008E59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образовательной организации,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2020г. </w:t>
            </w:r>
          </w:p>
          <w:p w:rsidR="008E597D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Конвенция о </w:t>
            </w:r>
            <w:r w:rsidR="008E59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правах ребенка и права ребенка,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2020г.  </w:t>
            </w:r>
          </w:p>
          <w:p w:rsidR="008E597D" w:rsidRDefault="00DE2970" w:rsidP="008E5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Правовое регулирование обр</w:t>
            </w:r>
            <w:r w:rsidR="008E59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азования в Российской Федерации, 2020г.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комплексной безопасности о</w:t>
            </w:r>
            <w:r w:rsidR="008E59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бщеобразовательных организаций,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2020г.</w:t>
            </w:r>
          </w:p>
          <w:p w:rsidR="008E597D" w:rsidRDefault="00DE2970" w:rsidP="008E59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суици</w:t>
            </w:r>
            <w:r w:rsidR="008E59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дального поведения у подростков,</w:t>
            </w:r>
            <w:r w:rsidRPr="00C059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2020г.</w:t>
            </w:r>
            <w:r w:rsidRPr="00C059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E597D" w:rsidRDefault="00DE2970" w:rsidP="008E5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Цифровая грамотность педагогического работника</w:t>
            </w:r>
            <w:r w:rsidR="008E59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 г.</w:t>
            </w:r>
          </w:p>
          <w:p w:rsidR="008E597D" w:rsidRDefault="00DE2970" w:rsidP="008E5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Методология и технология дистанционного обучени</w:t>
            </w:r>
            <w:r w:rsidR="008E59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 в образовательной организации, 2021 г.</w:t>
            </w:r>
          </w:p>
          <w:p w:rsidR="00DE2970" w:rsidRPr="00C059CB" w:rsidRDefault="00DE2970" w:rsidP="008E5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требований ФГОС </w:t>
            </w:r>
            <w:r w:rsidR="008E59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НОО, ФГОС ООО в работе учителя, 2022 г.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970" w:rsidRPr="00C059CB" w:rsidRDefault="00FD7943" w:rsidP="00DE29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970" w:rsidRPr="00C059CB" w:rsidRDefault="00FD7943" w:rsidP="00DE29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DE2970" w:rsidRPr="00C059CB" w:rsidTr="00450211">
        <w:trPr>
          <w:trHeight w:val="89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970" w:rsidRPr="00C059CB" w:rsidRDefault="00810125" w:rsidP="00DE2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Шишкина Людмила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русский язык, литературное чтение, </w:t>
            </w:r>
          </w:p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родной язык (русский),</w:t>
            </w:r>
          </w:p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литературное чтение на родном языке (русском), математика, окружающий мир,  </w:t>
            </w:r>
            <w:r w:rsidR="008E5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труд(</w:t>
            </w:r>
            <w:r w:rsidRPr="00C0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</w:t>
            </w:r>
            <w:r w:rsidR="008E5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70" w:rsidRPr="00C059CB" w:rsidRDefault="00FD7943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высшая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70" w:rsidRPr="00C059CB" w:rsidRDefault="008E597D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СПО, Нижегородское педагогическое училище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 преподавание в начальных классах общеобразовательной школы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7D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Применение современных информационно-коммуникационных и цифровых технологий в условиях функционирования </w:t>
            </w:r>
            <w:r w:rsidR="008E59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цифровой образовательной среды,2020г. </w:t>
            </w:r>
          </w:p>
          <w:p w:rsidR="00DE2970" w:rsidRPr="00C059CB" w:rsidRDefault="00DE2970" w:rsidP="00DE2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суицид</w:t>
            </w:r>
            <w:r w:rsidR="008E59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ального поведения у подростков, 2020г.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терроризма и экстремизма</w:t>
            </w:r>
            <w:r w:rsidR="008E59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образовательной организации,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970" w:rsidRPr="00C059CB" w:rsidRDefault="00FD7943" w:rsidP="00DE29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970" w:rsidRPr="00C059CB" w:rsidRDefault="00FD7943" w:rsidP="00DE29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</w:tr>
    </w:tbl>
    <w:p w:rsidR="008376DC" w:rsidRPr="00C059CB" w:rsidRDefault="008376DC">
      <w:pPr>
        <w:rPr>
          <w:rFonts w:ascii="Times New Roman" w:hAnsi="Times New Roman" w:cs="Times New Roman"/>
          <w:sz w:val="18"/>
          <w:szCs w:val="18"/>
        </w:rPr>
      </w:pPr>
    </w:p>
    <w:sectPr w:rsidR="008376DC" w:rsidRPr="00C059CB" w:rsidSect="00927A69">
      <w:pgSz w:w="16838" w:h="11906" w:orient="landscape"/>
      <w:pgMar w:top="159" w:right="232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69"/>
    <w:rsid w:val="000032B2"/>
    <w:rsid w:val="000349AB"/>
    <w:rsid w:val="00036C5F"/>
    <w:rsid w:val="0005789B"/>
    <w:rsid w:val="00061022"/>
    <w:rsid w:val="00103A5F"/>
    <w:rsid w:val="00142DB5"/>
    <w:rsid w:val="001515D1"/>
    <w:rsid w:val="001E4BEA"/>
    <w:rsid w:val="0022285A"/>
    <w:rsid w:val="002267C9"/>
    <w:rsid w:val="00240A99"/>
    <w:rsid w:val="002439ED"/>
    <w:rsid w:val="00290E41"/>
    <w:rsid w:val="00292051"/>
    <w:rsid w:val="002A2EF5"/>
    <w:rsid w:val="002E43F8"/>
    <w:rsid w:val="00305B61"/>
    <w:rsid w:val="0034083C"/>
    <w:rsid w:val="00362C3C"/>
    <w:rsid w:val="003B4164"/>
    <w:rsid w:val="003F08FF"/>
    <w:rsid w:val="00412099"/>
    <w:rsid w:val="00420702"/>
    <w:rsid w:val="00450211"/>
    <w:rsid w:val="0046067D"/>
    <w:rsid w:val="004D22C5"/>
    <w:rsid w:val="00501BA2"/>
    <w:rsid w:val="005A298E"/>
    <w:rsid w:val="005B50C4"/>
    <w:rsid w:val="005F31FC"/>
    <w:rsid w:val="005F6E6C"/>
    <w:rsid w:val="00652603"/>
    <w:rsid w:val="006810D9"/>
    <w:rsid w:val="006A3F43"/>
    <w:rsid w:val="006B0014"/>
    <w:rsid w:val="006B4776"/>
    <w:rsid w:val="006B6E97"/>
    <w:rsid w:val="00740210"/>
    <w:rsid w:val="00747564"/>
    <w:rsid w:val="00784885"/>
    <w:rsid w:val="00795914"/>
    <w:rsid w:val="00810125"/>
    <w:rsid w:val="00810F0C"/>
    <w:rsid w:val="00825D5B"/>
    <w:rsid w:val="008376DC"/>
    <w:rsid w:val="0087336D"/>
    <w:rsid w:val="00887FF2"/>
    <w:rsid w:val="008D4FE6"/>
    <w:rsid w:val="008E597D"/>
    <w:rsid w:val="008F7991"/>
    <w:rsid w:val="00927A69"/>
    <w:rsid w:val="00966A27"/>
    <w:rsid w:val="009B71F9"/>
    <w:rsid w:val="00A0057A"/>
    <w:rsid w:val="00A05E64"/>
    <w:rsid w:val="00A313F6"/>
    <w:rsid w:val="00A730C0"/>
    <w:rsid w:val="00B12D2E"/>
    <w:rsid w:val="00B26812"/>
    <w:rsid w:val="00B36803"/>
    <w:rsid w:val="00B372E4"/>
    <w:rsid w:val="00B50150"/>
    <w:rsid w:val="00B6577A"/>
    <w:rsid w:val="00B66AE1"/>
    <w:rsid w:val="00BA3975"/>
    <w:rsid w:val="00BC2D21"/>
    <w:rsid w:val="00BC35EA"/>
    <w:rsid w:val="00BC5093"/>
    <w:rsid w:val="00BE62A6"/>
    <w:rsid w:val="00BF070F"/>
    <w:rsid w:val="00C059CB"/>
    <w:rsid w:val="00C44329"/>
    <w:rsid w:val="00C80D26"/>
    <w:rsid w:val="00C8396B"/>
    <w:rsid w:val="00C87D70"/>
    <w:rsid w:val="00CF6FC3"/>
    <w:rsid w:val="00D11AB6"/>
    <w:rsid w:val="00DC319A"/>
    <w:rsid w:val="00DC3FA0"/>
    <w:rsid w:val="00DD55E4"/>
    <w:rsid w:val="00DE2970"/>
    <w:rsid w:val="00E26429"/>
    <w:rsid w:val="00E302F2"/>
    <w:rsid w:val="00E63A42"/>
    <w:rsid w:val="00EB7B36"/>
    <w:rsid w:val="00F22622"/>
    <w:rsid w:val="00F7745D"/>
    <w:rsid w:val="00F84446"/>
    <w:rsid w:val="00FA3509"/>
    <w:rsid w:val="00FA5742"/>
    <w:rsid w:val="00FB7A72"/>
    <w:rsid w:val="00FD7943"/>
    <w:rsid w:val="00FE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CC6C"/>
  <w15:chartTrackingRefBased/>
  <w15:docId w15:val="{44AA8641-F8F5-4D61-8EAA-C47D189C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7A6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BA39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8D127-726A-4AE0-A715-ACAC56A90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2025-09-18T08:15:00Z</cp:lastPrinted>
  <dcterms:created xsi:type="dcterms:W3CDTF">2022-09-16T12:18:00Z</dcterms:created>
  <dcterms:modified xsi:type="dcterms:W3CDTF">2025-09-18T10:54:00Z</dcterms:modified>
</cp:coreProperties>
</file>